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3A03B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6B7158">
        <w:rPr>
          <w:rFonts w:ascii="Times New Roman" w:hAnsi="Times New Roman" w:cs="Times New Roman"/>
          <w:sz w:val="28"/>
          <w:szCs w:val="28"/>
        </w:rPr>
        <w:t>Приложение 5</w:t>
      </w:r>
    </w:p>
    <w:p w:rsidR="005F2DEF" w:rsidRPr="003A03BB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3A03B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3A03BB" w:rsidRDefault="00D0489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от 18</w:t>
      </w:r>
      <w:r w:rsidR="00114DB1" w:rsidRPr="003A03BB">
        <w:rPr>
          <w:rFonts w:ascii="Times New Roman" w:hAnsi="Times New Roman" w:cs="Times New Roman"/>
          <w:sz w:val="28"/>
          <w:szCs w:val="28"/>
        </w:rPr>
        <w:t>.0</w:t>
      </w:r>
      <w:r w:rsidRPr="003A03BB">
        <w:rPr>
          <w:rFonts w:ascii="Times New Roman" w:hAnsi="Times New Roman" w:cs="Times New Roman"/>
          <w:sz w:val="28"/>
          <w:szCs w:val="28"/>
        </w:rPr>
        <w:t>5</w:t>
      </w:r>
      <w:r w:rsidR="007D3D8C" w:rsidRPr="003A03BB">
        <w:rPr>
          <w:rFonts w:ascii="Times New Roman" w:hAnsi="Times New Roman" w:cs="Times New Roman"/>
          <w:sz w:val="28"/>
          <w:szCs w:val="28"/>
        </w:rPr>
        <w:t>.202</w:t>
      </w:r>
      <w:r w:rsidR="00A679D4" w:rsidRPr="003A03BB">
        <w:rPr>
          <w:rFonts w:ascii="Times New Roman" w:hAnsi="Times New Roman" w:cs="Times New Roman"/>
          <w:sz w:val="28"/>
          <w:szCs w:val="28"/>
        </w:rPr>
        <w:t>1 № 72</w:t>
      </w:r>
    </w:p>
    <w:p w:rsidR="006B7158" w:rsidRPr="006B7158" w:rsidRDefault="006B7158" w:rsidP="006B71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158" w:rsidRPr="006B7158" w:rsidRDefault="006B7158" w:rsidP="006B715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158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</w:t>
      </w:r>
    </w:p>
    <w:p w:rsidR="006B7158" w:rsidRPr="006B7158" w:rsidRDefault="006B7158" w:rsidP="006B715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158">
        <w:rPr>
          <w:rFonts w:ascii="Times New Roman" w:hAnsi="Times New Roman" w:cs="Times New Roman"/>
          <w:b/>
          <w:sz w:val="28"/>
          <w:szCs w:val="28"/>
        </w:rPr>
        <w:t xml:space="preserve">дефицита бюджета муниципального района за 2020 год по кодам </w:t>
      </w:r>
    </w:p>
    <w:p w:rsidR="006B7158" w:rsidRPr="006B7158" w:rsidRDefault="006B7158" w:rsidP="006B715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158">
        <w:rPr>
          <w:rFonts w:ascii="Times New Roman" w:hAnsi="Times New Roman" w:cs="Times New Roman"/>
          <w:b/>
          <w:sz w:val="28"/>
          <w:szCs w:val="28"/>
        </w:rPr>
        <w:t>классификации источников финансирования дефицитов бюджетов</w:t>
      </w:r>
    </w:p>
    <w:p w:rsidR="006B7158" w:rsidRPr="006B7158" w:rsidRDefault="006B7158" w:rsidP="006B71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158" w:rsidRPr="006B7158" w:rsidRDefault="006B7158" w:rsidP="006B71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7158">
        <w:rPr>
          <w:rFonts w:ascii="Times New Roman" w:hAnsi="Times New Roman" w:cs="Times New Roman"/>
          <w:sz w:val="24"/>
          <w:szCs w:val="24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3506"/>
        <w:gridCol w:w="2059"/>
      </w:tblGrid>
      <w:tr w:rsidR="006B7158" w:rsidRPr="008E5DC4" w:rsidTr="006B7158">
        <w:tc>
          <w:tcPr>
            <w:tcW w:w="2176" w:type="pct"/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79" w:type="pct"/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Код источника финансир</w:t>
            </w: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вания по бюджетной кла</w:t>
            </w: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сиф</w:t>
            </w: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кации</w:t>
            </w:r>
          </w:p>
        </w:tc>
        <w:tc>
          <w:tcPr>
            <w:tcW w:w="1045" w:type="pct"/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Кассовое</w:t>
            </w:r>
          </w:p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исполнение</w:t>
            </w:r>
          </w:p>
        </w:tc>
      </w:tr>
      <w:tr w:rsidR="006B7158" w:rsidRPr="008E5DC4" w:rsidTr="006B7158">
        <w:tc>
          <w:tcPr>
            <w:tcW w:w="2176" w:type="pct"/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9" w:type="pct"/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5" w:type="pct"/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B7158" w:rsidRPr="00CE5689" w:rsidTr="006B7158">
        <w:tblPrEx>
          <w:tblLook w:val="00A0" w:firstRow="1" w:lastRow="0" w:firstColumn="1" w:lastColumn="0" w:noHBand="0" w:noVBand="0"/>
        </w:tblPrEx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финансирования дефицита бюджета муниц</w:t>
            </w: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пального района - всего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-7 938 767,22</w:t>
            </w:r>
          </w:p>
        </w:tc>
      </w:tr>
      <w:tr w:rsidR="006B7158" w:rsidRPr="00CE5689" w:rsidTr="006B7158">
        <w:tblPrEx>
          <w:tblLook w:val="00A0" w:firstRow="1" w:lastRow="0" w:firstColumn="1" w:lastColumn="0" w:noHBand="0" w:noVBand="0"/>
        </w:tblPrEx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7158" w:rsidRPr="00CE5689" w:rsidTr="006B7158">
        <w:tblPrEx>
          <w:tblLook w:val="00A0" w:firstRow="1" w:lastRow="0" w:firstColumn="1" w:lastColumn="0" w:noHBand="0" w:noVBand="0"/>
        </w:tblPrEx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 внутреннего финанс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рования деф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цитов бюджетов 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892 01 00 00 00 00 0000 000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-194 400,00</w:t>
            </w:r>
          </w:p>
        </w:tc>
      </w:tr>
      <w:tr w:rsidR="006B7158" w:rsidRPr="00CE5689" w:rsidTr="006B7158">
        <w:tblPrEx>
          <w:tblLook w:val="00A0" w:firstRow="1" w:lastRow="0" w:firstColumn="1" w:lastColumn="0" w:noHBand="0" w:noVBand="0"/>
        </w:tblPrEx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Кредиты кредитных организаций в валюте Ро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892 01 02 00 00 00 0000 000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6B7158" w:rsidRPr="00CE5689" w:rsidTr="006B7158">
        <w:tblPrEx>
          <w:tblLook w:val="00A0" w:firstRow="1" w:lastRow="0" w:firstColumn="1" w:lastColumn="0" w:noHBand="0" w:noVBand="0"/>
        </w:tblPrEx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Получение кредитов от креди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ных организаций в валюте Ро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сийской Фед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рации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892 01 02 00 00 00 0000 700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78 900 000,00</w:t>
            </w:r>
          </w:p>
        </w:tc>
      </w:tr>
      <w:tr w:rsidR="006B7158" w:rsidRPr="00CE5689" w:rsidTr="006B7158">
        <w:tblPrEx>
          <w:tblLook w:val="00A0" w:firstRow="1" w:lastRow="0" w:firstColumn="1" w:lastColumn="0" w:noHBand="0" w:noVBand="0"/>
        </w:tblPrEx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Погашение кредитов, предоста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ленных кредитными организац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ями в валюте Российской Фед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рации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892 01 02 00 00 00 0000 800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-78 900 000,00</w:t>
            </w:r>
          </w:p>
        </w:tc>
      </w:tr>
      <w:tr w:rsidR="006B7158" w:rsidRPr="00CE5689" w:rsidTr="006B7158">
        <w:tblPrEx>
          <w:tblLook w:val="00A0" w:firstRow="1" w:lastRow="0" w:firstColumn="1" w:lastColumn="0" w:noHBand="0" w:noVBand="0"/>
        </w:tblPrEx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Получение кредитов от креди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ных организаций бюджетами м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ниципальных районов в вал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те Российской Федерации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892 01 02 00 00 00 0000 710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78 900 000,00</w:t>
            </w:r>
          </w:p>
        </w:tc>
      </w:tr>
      <w:tr w:rsidR="006B7158" w:rsidRPr="00CE5689" w:rsidTr="006B7158">
        <w:tblPrEx>
          <w:tblLook w:val="00A0" w:firstRow="1" w:lastRow="0" w:firstColumn="1" w:lastColumn="0" w:noHBand="0" w:noVBand="0"/>
        </w:tblPrEx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Погашение бюджетами муниц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пальных районов кредитов от кредитных организаций в валюте Российской Федерации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892 01 02 00 00 00 0000 810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-78 900 000,00</w:t>
            </w:r>
          </w:p>
        </w:tc>
      </w:tr>
      <w:tr w:rsidR="006B7158" w:rsidRPr="00CE5689" w:rsidTr="006B7158">
        <w:tblPrEx>
          <w:tblLook w:val="00A0" w:firstRow="1" w:lastRow="0" w:firstColumn="1" w:lastColumn="0" w:noHBand="0" w:noVBand="0"/>
        </w:tblPrEx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Бюджетные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кредиты от других бюджетов </w:t>
            </w: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бюджетной системы Российской Федер</w:t>
            </w: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ции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sz w:val="28"/>
                <w:szCs w:val="28"/>
              </w:rPr>
              <w:t>892 01 03 00 00 00 0000 000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-194 400,00</w:t>
            </w:r>
          </w:p>
        </w:tc>
      </w:tr>
      <w:tr w:rsidR="006B7158" w:rsidRPr="00CE5689" w:rsidTr="006B7158">
        <w:tblPrEx>
          <w:tblLook w:val="00A0" w:firstRow="1" w:lastRow="0" w:firstColumn="1" w:lastColumn="0" w:noHBand="0" w:noVBand="0"/>
        </w:tblPrEx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Бюджетные кредиты от других бю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жетов бюджетной системы Российской Федерации в вал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 Российской Федерации 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892 01 03 01 00 00 0000 000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-194 400,00</w:t>
            </w:r>
          </w:p>
        </w:tc>
      </w:tr>
      <w:tr w:rsidR="006B7158" w:rsidRPr="00CE5689" w:rsidTr="006B7158">
        <w:tblPrEx>
          <w:tblLook w:val="00A0" w:firstRow="1" w:lastRow="0" w:firstColumn="1" w:lastColumn="0" w:noHBand="0" w:noVBand="0"/>
        </w:tblPrEx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892 01 03 01 00 00 0000 700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1 749 600,00</w:t>
            </w:r>
          </w:p>
        </w:tc>
      </w:tr>
    </w:tbl>
    <w:p w:rsidR="006B7158" w:rsidRDefault="006B7158"/>
    <w:p w:rsidR="006B7158" w:rsidRPr="006B7158" w:rsidRDefault="006B7158" w:rsidP="006B7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8"/>
        <w:gridCol w:w="3506"/>
        <w:gridCol w:w="2060"/>
      </w:tblGrid>
      <w:tr w:rsidR="006B7158" w:rsidRPr="006B7158" w:rsidTr="006B715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6B7158" w:rsidRPr="00CE5689" w:rsidTr="006B715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Погашение бюджетных кред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тов, полученных от других бю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жетов бюджетной системы Ро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сийской Федерации в валюте Российской Фед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рации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892 01 03 01 00 00</w:t>
            </w:r>
            <w:bookmarkStart w:id="0" w:name="_GoBack"/>
            <w:bookmarkEnd w:id="0"/>
            <w:r w:rsidRPr="006B7158">
              <w:rPr>
                <w:rFonts w:ascii="Times New Roman" w:hAnsi="Times New Roman" w:cs="Times New Roman"/>
                <w:sz w:val="28"/>
                <w:szCs w:val="28"/>
              </w:rPr>
              <w:t xml:space="preserve"> 0000 800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-1 944 000,00</w:t>
            </w:r>
          </w:p>
        </w:tc>
      </w:tr>
      <w:tr w:rsidR="006B7158" w:rsidRPr="00CE5689" w:rsidTr="006B715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Получение кредитов от других бю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жетов бюджетной системы Российской Федерации бюдж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тами муниц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пальных районов в валюте Росси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ской Федерации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892 01 03 01 00 05 0000 710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1 749 600,00</w:t>
            </w:r>
          </w:p>
        </w:tc>
      </w:tr>
      <w:tr w:rsidR="006B7158" w:rsidRPr="00CE5689" w:rsidTr="006B715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Погашение бюджетами муниц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пальных районов кредитов от других бюджетов бюджетной с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стемы Ро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сийской Федерации в валюте Росси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ской Федерации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892 01 03 01 00 05 0000 810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-1 944 000,00</w:t>
            </w:r>
          </w:p>
        </w:tc>
      </w:tr>
      <w:tr w:rsidR="006B7158" w:rsidRPr="00CE5689" w:rsidTr="006B715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Изменение остатков средств на счетах по учету средств бюдж</w:t>
            </w: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sz w:val="28"/>
                <w:szCs w:val="28"/>
              </w:rPr>
              <w:t>892 01 05 00 00 00 0000 000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-7 744 367,22</w:t>
            </w:r>
          </w:p>
        </w:tc>
      </w:tr>
      <w:tr w:rsidR="006B7158" w:rsidRPr="00CE5689" w:rsidTr="006B715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Увеличение прочих остатков средств бюдж</w:t>
            </w: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sz w:val="28"/>
                <w:szCs w:val="28"/>
              </w:rPr>
              <w:t>892 01 05 02 00 00 0000 500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-568 744 079,35</w:t>
            </w:r>
          </w:p>
        </w:tc>
      </w:tr>
      <w:tr w:rsidR="006B7158" w:rsidRPr="00CE5689" w:rsidTr="006B715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прочих остатков д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не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ных средств бюджетов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892 01 05 02 01 00 0000 510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-568 744 079,35</w:t>
            </w:r>
          </w:p>
        </w:tc>
      </w:tr>
      <w:tr w:rsidR="006B7158" w:rsidRPr="00CE5689" w:rsidTr="006B715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прочих остатков д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нежных средств бюджетов мун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ципал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ных районов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892 01 05 02 01 05 0000 510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-568 744 079,35</w:t>
            </w:r>
          </w:p>
        </w:tc>
      </w:tr>
      <w:tr w:rsidR="006B7158" w:rsidRPr="00CE5689" w:rsidTr="006B715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Уменьшение остатков средств бю</w:t>
            </w: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жетов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sz w:val="28"/>
                <w:szCs w:val="28"/>
              </w:rPr>
              <w:t>892 01 05 00 00 00 0000 600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560 999 712,13</w:t>
            </w:r>
          </w:p>
        </w:tc>
      </w:tr>
      <w:tr w:rsidR="006B7158" w:rsidRPr="00CE5689" w:rsidTr="006B715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Уменьшение прочих остатков д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не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ных средств бюджетов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892 01 05 02 01 00 0000 610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560 999 712,13</w:t>
            </w:r>
          </w:p>
        </w:tc>
      </w:tr>
      <w:tr w:rsidR="006B7158" w:rsidRPr="00CE5689" w:rsidTr="006B7158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158" w:rsidRPr="006B7158" w:rsidRDefault="006B7158" w:rsidP="006B71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Уменьшение прочих остатков д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нежных средств бюджетов мун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ципал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ных районов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sz w:val="28"/>
                <w:szCs w:val="28"/>
              </w:rPr>
              <w:t>892 01 05 02 01 05 0000 610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158" w:rsidRPr="006B7158" w:rsidRDefault="006B7158" w:rsidP="006B7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158">
              <w:rPr>
                <w:rFonts w:ascii="Times New Roman" w:hAnsi="Times New Roman" w:cs="Times New Roman"/>
                <w:bCs/>
                <w:sz w:val="28"/>
                <w:szCs w:val="28"/>
              </w:rPr>
              <w:t>560 999 712,13</w:t>
            </w:r>
          </w:p>
        </w:tc>
      </w:tr>
    </w:tbl>
    <w:p w:rsidR="00361FD6" w:rsidRPr="009F7E93" w:rsidRDefault="00361FD6" w:rsidP="009F7E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61FD6" w:rsidRPr="009F7E93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626" w:rsidRDefault="00A57626" w:rsidP="00B1714E">
      <w:pPr>
        <w:spacing w:after="0" w:line="240" w:lineRule="auto"/>
      </w:pPr>
      <w:r>
        <w:separator/>
      </w:r>
    </w:p>
  </w:endnote>
  <w:endnote w:type="continuationSeparator" w:id="0">
    <w:p w:rsidR="00A57626" w:rsidRDefault="00A57626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626" w:rsidRDefault="00A57626" w:rsidP="00B1714E">
      <w:pPr>
        <w:spacing w:after="0" w:line="240" w:lineRule="auto"/>
      </w:pPr>
      <w:r>
        <w:separator/>
      </w:r>
    </w:p>
  </w:footnote>
  <w:footnote w:type="continuationSeparator" w:id="0">
    <w:p w:rsidR="00A57626" w:rsidRDefault="00A57626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A679D4" w:rsidRDefault="00A679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158">
          <w:rPr>
            <w:noProof/>
          </w:rPr>
          <w:t>2</w:t>
        </w:r>
        <w:r>
          <w:fldChar w:fldCharType="end"/>
        </w:r>
      </w:p>
    </w:sdtContent>
  </w:sdt>
  <w:p w:rsidR="00A679D4" w:rsidRDefault="00A679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0977D7"/>
    <w:rsid w:val="000E374A"/>
    <w:rsid w:val="00114DB1"/>
    <w:rsid w:val="001236E6"/>
    <w:rsid w:val="001274A2"/>
    <w:rsid w:val="001857E4"/>
    <w:rsid w:val="00185E7B"/>
    <w:rsid w:val="001A54B8"/>
    <w:rsid w:val="001C224A"/>
    <w:rsid w:val="00344AD3"/>
    <w:rsid w:val="00361FD6"/>
    <w:rsid w:val="003A03BB"/>
    <w:rsid w:val="003A77CD"/>
    <w:rsid w:val="00451FA6"/>
    <w:rsid w:val="004528CF"/>
    <w:rsid w:val="00462D2D"/>
    <w:rsid w:val="004B09BF"/>
    <w:rsid w:val="004B6925"/>
    <w:rsid w:val="005116EF"/>
    <w:rsid w:val="00532427"/>
    <w:rsid w:val="005540B4"/>
    <w:rsid w:val="00561FFF"/>
    <w:rsid w:val="005669D4"/>
    <w:rsid w:val="005A0F92"/>
    <w:rsid w:val="005B0324"/>
    <w:rsid w:val="005F03BB"/>
    <w:rsid w:val="005F2DEF"/>
    <w:rsid w:val="006025E0"/>
    <w:rsid w:val="00620A8B"/>
    <w:rsid w:val="006356B1"/>
    <w:rsid w:val="006446EC"/>
    <w:rsid w:val="006758C2"/>
    <w:rsid w:val="006B7158"/>
    <w:rsid w:val="006F1CE5"/>
    <w:rsid w:val="00700369"/>
    <w:rsid w:val="007D3D8C"/>
    <w:rsid w:val="00847285"/>
    <w:rsid w:val="00884B69"/>
    <w:rsid w:val="008A75DC"/>
    <w:rsid w:val="00956614"/>
    <w:rsid w:val="00962432"/>
    <w:rsid w:val="009F7E93"/>
    <w:rsid w:val="00A57626"/>
    <w:rsid w:val="00A679D4"/>
    <w:rsid w:val="00AE287E"/>
    <w:rsid w:val="00B1714E"/>
    <w:rsid w:val="00B92146"/>
    <w:rsid w:val="00BE75CB"/>
    <w:rsid w:val="00C04824"/>
    <w:rsid w:val="00C92D31"/>
    <w:rsid w:val="00CA4C5C"/>
    <w:rsid w:val="00CE2CCD"/>
    <w:rsid w:val="00D04892"/>
    <w:rsid w:val="00D61E30"/>
    <w:rsid w:val="00D7228C"/>
    <w:rsid w:val="00D97A41"/>
    <w:rsid w:val="00DB3016"/>
    <w:rsid w:val="00DC0BED"/>
    <w:rsid w:val="00E42748"/>
    <w:rsid w:val="00E9225B"/>
    <w:rsid w:val="00E9543A"/>
    <w:rsid w:val="00EB29E1"/>
    <w:rsid w:val="00EC4B8C"/>
    <w:rsid w:val="00EF6B33"/>
    <w:rsid w:val="00F24555"/>
    <w:rsid w:val="00FA067E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A679D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A679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67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A679D4"/>
  </w:style>
  <w:style w:type="paragraph" w:customStyle="1" w:styleId="ae">
    <w:name w:val="Ñîäåðæ"/>
    <w:basedOn w:val="a"/>
    <w:rsid w:val="00A679D4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A679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67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79D4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79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Title"/>
    <w:basedOn w:val="a"/>
    <w:link w:val="af4"/>
    <w:qFormat/>
    <w:rsid w:val="00A679D4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A679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Hyperlink"/>
    <w:uiPriority w:val="99"/>
    <w:rsid w:val="00A679D4"/>
    <w:rPr>
      <w:color w:val="0000FF"/>
      <w:u w:val="single"/>
    </w:rPr>
  </w:style>
  <w:style w:type="character" w:customStyle="1" w:styleId="1">
    <w:name w:val="Основной текст1"/>
    <w:rsid w:val="00A67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A679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A679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A679D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A679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A679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f6">
    <w:name w:val="Table Grid"/>
    <w:basedOn w:val="a1"/>
    <w:rsid w:val="0036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A679D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A679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67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A679D4"/>
  </w:style>
  <w:style w:type="paragraph" w:customStyle="1" w:styleId="ae">
    <w:name w:val="Ñîäåðæ"/>
    <w:basedOn w:val="a"/>
    <w:rsid w:val="00A679D4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A679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67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79D4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79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Title"/>
    <w:basedOn w:val="a"/>
    <w:link w:val="af4"/>
    <w:qFormat/>
    <w:rsid w:val="00A679D4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A679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Hyperlink"/>
    <w:uiPriority w:val="99"/>
    <w:rsid w:val="00A679D4"/>
    <w:rPr>
      <w:color w:val="0000FF"/>
      <w:u w:val="single"/>
    </w:rPr>
  </w:style>
  <w:style w:type="character" w:customStyle="1" w:styleId="1">
    <w:name w:val="Основной текст1"/>
    <w:rsid w:val="00A67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A679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A679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A679D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A679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A679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f6">
    <w:name w:val="Table Grid"/>
    <w:basedOn w:val="a1"/>
    <w:rsid w:val="0036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E0B0941-19D6-497B-8CF1-73B16D3D9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</cp:revision>
  <cp:lastPrinted>2021-03-24T07:45:00Z</cp:lastPrinted>
  <dcterms:created xsi:type="dcterms:W3CDTF">2021-05-19T13:11:00Z</dcterms:created>
  <dcterms:modified xsi:type="dcterms:W3CDTF">2021-05-19T13:16:00Z</dcterms:modified>
</cp:coreProperties>
</file>